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0F92" w14:textId="77777777"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6F0005" w14:textId="77777777"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14:paraId="2A60B18F" w14:textId="77682E38" w:rsidR="00AF4CFD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“</w:t>
            </w:r>
            <w:proofErr w:type="spellStart"/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Алкинская</w:t>
            </w:r>
            <w:proofErr w:type="spellEnd"/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14:paraId="1AF744D1" w14:textId="1D9C2CE0" w:rsidR="007E68E1" w:rsidRPr="00096AC0" w:rsidRDefault="007E68E1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600029EA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Алкинская</w:t>
      </w:r>
      <w:proofErr w:type="spellEnd"/>
      <w:r w:rsidR="007E6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1AF49885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48BE615" w14:textId="1106F8AB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родство заявителя</w:t>
      </w:r>
    </w:p>
    <w:p w14:paraId="537E8513" w14:textId="735338C8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копии документов, подтверждающих законность нахождения ребенка и его законного представителя на территории Российской Федерации (действительные вид на жительство, либо разрешение на временное проживание, либо разрешение на временное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получения образования, либо визу и (или)миграционную карту, либо иные предусмотренные законодательством РФ документы, подтверждающие право иностранного гражданина или лица без гражданства на пребывание на территории Российской Федерации</w:t>
      </w:r>
    </w:p>
    <w:p w14:paraId="5AB64A30" w14:textId="349A52F1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прохождение государственной дактилоскопической регистрации ребенка</w:t>
      </w:r>
    </w:p>
    <w:p w14:paraId="1F6CA837" w14:textId="7A77F096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копии документов, подтверждающих изучение русского языка ребенком в образовательных организациях иностранного государства (со 2 по 11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класс)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</w:t>
      </w:r>
    </w:p>
    <w:p w14:paraId="66559351" w14:textId="3D5B5028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ребенка</w:t>
      </w:r>
    </w:p>
    <w:p w14:paraId="731ED3C3" w14:textId="65F4B399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присвоение родителю ИНН</w:t>
      </w:r>
    </w:p>
    <w:p w14:paraId="779AE74B" w14:textId="25F5C3A6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СНИЛС родителя (при наличии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СНИЛС ребенка (при наличии)</w:t>
      </w:r>
    </w:p>
    <w:p w14:paraId="605F7DE3" w14:textId="0B667393" w:rsid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медицинское заключение об отсутствии у ребенка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иныекционных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заболеваний, представляющих опасность для окружающих</w:t>
      </w:r>
    </w:p>
    <w:p w14:paraId="746C815A" w14:textId="6C3215ED" w:rsidR="00AC0D9F" w:rsidRPr="00AC0D9F" w:rsidRDefault="00AC0D9F" w:rsidP="002C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осуществление родителем (законным представителем) трудовой деятельности (при наличии)</w:t>
      </w:r>
    </w:p>
    <w:p w14:paraId="60345AEF" w14:textId="638EE961" w:rsidR="00AF4CFD" w:rsidRPr="002E6575" w:rsidRDefault="00AF4CFD" w:rsidP="002E657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C9C0899" w14:textId="6F710588" w:rsidR="002E6575" w:rsidRPr="002E6575" w:rsidRDefault="002E6575" w:rsidP="002E657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E657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*Все документы представляются на русском языке или совместно с заверенным в установленном порядке перевода на русский язык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2E6575" w:rsidRPr="002E6575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Pr="002E6575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6B13A" w14:textId="251B8AAC" w:rsidR="00AF4CFD" w:rsidRPr="002E6575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7E68E1"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Pr="002E6575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5E4A6" w14:textId="77777777" w:rsidR="00AF4CFD" w:rsidRPr="002E6575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2E6575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6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77F8F6A8" w14:textId="3DC3BF7D" w:rsidR="002E6575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575">
        <w:rPr>
          <w:rFonts w:ascii="Times New Roman" w:eastAsia="Times New Roman" w:hAnsi="Times New Roman" w:cs="Times New Roman"/>
          <w:sz w:val="24"/>
          <w:szCs w:val="24"/>
        </w:rPr>
        <w:t>С порядком приема на обучение для иностранных граждан ознакомлен</w:t>
      </w:r>
    </w:p>
    <w:p w14:paraId="149FA361" w14:textId="77777777" w:rsidR="002E6575" w:rsidRDefault="002E6575" w:rsidP="00AF4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2E6575" w:rsidRPr="002E6575" w14:paraId="4C0DA6CD" w14:textId="77777777" w:rsidTr="00224468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9BF02" w14:textId="77777777" w:rsidR="002E6575" w:rsidRPr="002E6575" w:rsidRDefault="002E6575" w:rsidP="00224468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6945" w14:textId="77777777" w:rsidR="002E6575" w:rsidRPr="002E6575" w:rsidRDefault="002E6575" w:rsidP="00224468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06916" w14:textId="77777777" w:rsidR="002E6575" w:rsidRPr="002E6575" w:rsidRDefault="002E6575" w:rsidP="00224468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C55EB" w14:textId="571B238C" w:rsidR="002E6575" w:rsidRDefault="002E6575" w:rsidP="00224468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              /____________________</w:t>
            </w:r>
          </w:p>
          <w:p w14:paraId="472F8674" w14:textId="0545ECC2" w:rsidR="002C4E5E" w:rsidRDefault="002C4E5E" w:rsidP="00224468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90BFC" w14:textId="77777777" w:rsidR="002E6575" w:rsidRPr="002E6575" w:rsidRDefault="002E6575" w:rsidP="00224468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657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   (Подпись )                                                             ФИО</w:t>
            </w:r>
          </w:p>
        </w:tc>
      </w:tr>
    </w:tbl>
    <w:p w14:paraId="1601340E" w14:textId="77777777" w:rsidR="002C4E5E" w:rsidRDefault="002C4E5E" w:rsidP="002C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Даю согласие на прохождение моим ребенком тестирования на знание русского языка</w:t>
      </w:r>
    </w:p>
    <w:p w14:paraId="46F4FEC4" w14:textId="56D7205B" w:rsidR="002C4E5E" w:rsidRDefault="002C4E5E" w:rsidP="002C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E7A9F" w14:textId="77777777" w:rsidR="002C4E5E" w:rsidRDefault="002C4E5E" w:rsidP="002C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2C4E5E" w:rsidRPr="002E6575" w14:paraId="3C4823D8" w14:textId="77777777" w:rsidTr="00AA514A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3024C" w14:textId="77777777" w:rsidR="002C4E5E" w:rsidRPr="002E6575" w:rsidRDefault="002C4E5E" w:rsidP="00AA514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C03F6" w14:textId="77777777" w:rsidR="002C4E5E" w:rsidRPr="002E6575" w:rsidRDefault="002C4E5E" w:rsidP="00AA514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0D2DA" w14:textId="77777777" w:rsidR="002C4E5E" w:rsidRPr="002E6575" w:rsidRDefault="002C4E5E" w:rsidP="00AA514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5D0E9" w14:textId="77777777" w:rsidR="002C4E5E" w:rsidRDefault="002C4E5E" w:rsidP="00AA514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              /____________________</w:t>
            </w:r>
          </w:p>
          <w:p w14:paraId="588C3AB5" w14:textId="77777777" w:rsidR="002C4E5E" w:rsidRDefault="002C4E5E" w:rsidP="00AA514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51736" w14:textId="77777777" w:rsidR="002C4E5E" w:rsidRPr="002E6575" w:rsidRDefault="002C4E5E" w:rsidP="00AA514A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6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(Подпись )                                                             ФИО</w:t>
            </w:r>
            <w:bookmarkStart w:id="0" w:name="_GoBack"/>
            <w:bookmarkEnd w:id="0"/>
          </w:p>
        </w:tc>
      </w:tr>
    </w:tbl>
    <w:p w14:paraId="20881C35" w14:textId="077ECA1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575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образовательную деятельность, общеобразовательными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E657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E6575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Алкинская</w:t>
      </w:r>
      <w:proofErr w:type="spellEnd"/>
      <w:r w:rsidR="002E6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0EDD6DC0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AC125" w14:textId="4FF4DDB1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Алкинская</w:t>
      </w:r>
      <w:proofErr w:type="spellEnd"/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FA9">
        <w:rPr>
          <w:rFonts w:ascii="Times New Roman" w:eastAsia="Times New Roman" w:hAnsi="Times New Roman" w:cs="Times New Roman"/>
          <w:color w:val="000000"/>
          <w:sz w:val="24"/>
          <w:szCs w:val="24"/>
        </w:rPr>
        <w:t>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14:paraId="42206E80" w14:textId="7777777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75E5E9F9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7E6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D"/>
    <w:rsid w:val="00201FA9"/>
    <w:rsid w:val="002C4E5E"/>
    <w:rsid w:val="002E6575"/>
    <w:rsid w:val="003F1C1E"/>
    <w:rsid w:val="007E68E1"/>
    <w:rsid w:val="008551D1"/>
    <w:rsid w:val="00AC0D9F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HpOne</cp:lastModifiedBy>
  <cp:revision>8</cp:revision>
  <dcterms:created xsi:type="dcterms:W3CDTF">2021-03-23T07:01:00Z</dcterms:created>
  <dcterms:modified xsi:type="dcterms:W3CDTF">2025-03-29T08:32:00Z</dcterms:modified>
</cp:coreProperties>
</file>